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B1" w:rsidRPr="005C0585" w:rsidRDefault="00BE75C9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 </w:t>
      </w:r>
      <w:r w:rsidR="004A1CB1" w:rsidRPr="00881775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512A8FB8" wp14:editId="68D86DB1">
            <wp:simplePos x="0" y="0"/>
            <wp:positionH relativeFrom="margin">
              <wp:posOffset>-220980</wp:posOffset>
            </wp:positionH>
            <wp:positionV relativeFrom="margin">
              <wp:posOffset>9525</wp:posOffset>
            </wp:positionV>
            <wp:extent cx="693420" cy="548640"/>
            <wp:effectExtent l="0" t="0" r="0" b="3810"/>
            <wp:wrapSquare wrapText="bothSides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CB1">
        <w:rPr>
          <w:rFonts w:ascii="Times New Roman" w:hAnsi="Times New Roman" w:cs="Times New Roman"/>
          <w:sz w:val="24"/>
          <w:szCs w:val="24"/>
        </w:rPr>
        <w:t xml:space="preserve">       </w:t>
      </w:r>
      <w:r w:rsidR="004A1CB1" w:rsidRPr="009F4903">
        <w:rPr>
          <w:noProof/>
          <w:lang w:eastAsia="it-IT"/>
        </w:rPr>
        <w:drawing>
          <wp:inline distT="0" distB="0" distL="0" distR="0" wp14:anchorId="51F51610" wp14:editId="425C39D5">
            <wp:extent cx="486410" cy="486875"/>
            <wp:effectExtent l="0" t="0" r="8890" b="8890"/>
            <wp:docPr id="8" name="Immagine 8" descr="C:\Users\Utente\AppData\Local\Temp\logo Ambito n. 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logo Ambito n. 4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7" cy="4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CB1">
        <w:rPr>
          <w:rFonts w:ascii="Times New Roman" w:hAnsi="Times New Roman" w:cs="Times New Roman"/>
          <w:sz w:val="24"/>
          <w:szCs w:val="24"/>
        </w:rPr>
        <w:t xml:space="preserve">  </w:t>
      </w:r>
      <w:r w:rsidR="004A1CB1" w:rsidRPr="005C058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72367EF" wp14:editId="54572792">
            <wp:extent cx="2049780" cy="513715"/>
            <wp:effectExtent l="0" t="0" r="0" b="0"/>
            <wp:docPr id="6" name="Immagine 6" descr="Ministero del Lavoro e delle Politiche sociali – Comune di Sesto San  Giov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 Lavoro e delle Politiche sociali – Comune di Sesto San  Giovan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70" cy="51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CB1">
        <w:rPr>
          <w:rFonts w:ascii="Times New Roman" w:hAnsi="Times New Roman" w:cs="Times New Roman"/>
          <w:sz w:val="24"/>
          <w:szCs w:val="24"/>
        </w:rPr>
        <w:t xml:space="preserve">  </w:t>
      </w:r>
      <w:r w:rsidR="004A1CB1" w:rsidRPr="005C058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E95ED86" wp14:editId="48C5ED38">
            <wp:extent cx="1775460" cy="539727"/>
            <wp:effectExtent l="0" t="0" r="0" b="0"/>
            <wp:docPr id="4" name="Immagine 4" descr="Lavori, Servizi e forniture finanziati con fondi Europei Next Generation EU  | Comune di San Giuliano T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ori, Servizi e forniture finanziati con fondi Europei Next Generation EU  | Comune di San Giuliano Ter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08" cy="57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CB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A1CB1" w:rsidRPr="005C0585" w:rsidRDefault="004A1CB1" w:rsidP="00430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Allegato A – Domanda di ammissione AVVISO PUBBLICO PER LA SELEZIONE DI PROGETTI INDIVIDUALI PER “PERCORSI DI AUTONOMIA PER PERSONE CON DISABILITA’” – PNRR-M5C2 – INVESTIMENTO 1.2.</w:t>
      </w:r>
    </w:p>
    <w:p w:rsidR="004A1CB1" w:rsidRPr="00E325BA" w:rsidRDefault="004A1CB1" w:rsidP="004307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325BA">
        <w:rPr>
          <w:rFonts w:ascii="Times New Roman" w:hAnsi="Times New Roman" w:cs="Times New Roman"/>
          <w:sz w:val="20"/>
          <w:szCs w:val="20"/>
        </w:rPr>
        <w:t xml:space="preserve">(Ambiti distrettuali sociali: n. 6 Sangrino </w:t>
      </w:r>
      <w:proofErr w:type="gramStart"/>
      <w:r w:rsidRPr="00E325BA">
        <w:rPr>
          <w:rFonts w:ascii="Times New Roman" w:hAnsi="Times New Roman" w:cs="Times New Roman"/>
          <w:sz w:val="20"/>
          <w:szCs w:val="20"/>
        </w:rPr>
        <w:t>e  n.</w:t>
      </w:r>
      <w:proofErr w:type="gramEnd"/>
      <w:r w:rsidRPr="00E325BA">
        <w:rPr>
          <w:rFonts w:ascii="Times New Roman" w:hAnsi="Times New Roman" w:cs="Times New Roman"/>
          <w:sz w:val="20"/>
          <w:szCs w:val="20"/>
        </w:rPr>
        <w:t xml:space="preserve"> 4 Peligno)</w:t>
      </w:r>
    </w:p>
    <w:p w:rsidR="0043071A" w:rsidRDefault="0043071A" w:rsidP="00E3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25BA" w:rsidRPr="0059131B" w:rsidRDefault="00E325BA" w:rsidP="00E3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131B">
        <w:rPr>
          <w:rFonts w:ascii="Times New Roman" w:hAnsi="Times New Roman" w:cs="Times New Roman"/>
          <w:b/>
          <w:sz w:val="24"/>
          <w:szCs w:val="24"/>
        </w:rPr>
        <w:t>ADS n.6 SANGRINO</w:t>
      </w:r>
    </w:p>
    <w:p w:rsidR="00E325BA" w:rsidRPr="0059131B" w:rsidRDefault="00E325BA" w:rsidP="00E3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131B">
        <w:rPr>
          <w:rFonts w:ascii="Times New Roman" w:hAnsi="Times New Roman" w:cs="Times New Roman"/>
          <w:b/>
          <w:sz w:val="24"/>
          <w:szCs w:val="24"/>
        </w:rPr>
        <w:t xml:space="preserve">UFFICIO DI PIANO </w:t>
      </w:r>
    </w:p>
    <w:p w:rsidR="00E325BA" w:rsidRPr="007A687A" w:rsidRDefault="00E325BA" w:rsidP="00E325B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687A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7A687A">
        <w:rPr>
          <w:rFonts w:ascii="Times New Roman" w:hAnsi="Times New Roman" w:cs="Times New Roman"/>
          <w:sz w:val="20"/>
          <w:szCs w:val="20"/>
        </w:rPr>
        <w:t xml:space="preserve"> comune.casteldisangro.aq@pec.comnet-ra.it</w:t>
      </w:r>
    </w:p>
    <w:p w:rsidR="004A1CB1" w:rsidRDefault="004A1CB1" w:rsidP="004A1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DOMANDA DI AMMISSIONE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Il/La sottoscritto/a ______________________________________________ in qualità di soggetto destinatario del beneficio, nato/a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___________________________________________ il ___________________, Codice fiscale _______________________________________________ residente in _______________________________________________ alla via ______________________________________________________________________________ tel. _________________________________ e-mail __________________________________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Oppure, se impossibilitato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Il/La sottoscritto/a_____________________________________ nato/a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___________________ il _________________________, residente in __________________________________________ alla via _________________________________________________________________________ in qualità di rappresentante/curatore degli interessi del soggetto destinatario del beneficio di cui si riportano, di seguito, i dati: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Cognome e nome ____________________________________________ nato/a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______________________________________________ il_________________________,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Codice fiscale ______________________________________________,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85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in __________________________________________ alla via ___________________________ tel. _________________________________ e-mail ____________________________________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Visto l’Avviso Pubblico “PERCORSI DI AUTONOMIA PER PERSONE CON DISABILITA’” – PNRR-M5C2 – INVESTIMENTO </w:t>
      </w:r>
      <w:proofErr w:type="gramStart"/>
      <w:r w:rsidRPr="005C0585">
        <w:rPr>
          <w:rFonts w:ascii="Times New Roman" w:hAnsi="Times New Roman" w:cs="Times New Roman"/>
          <w:sz w:val="24"/>
          <w:szCs w:val="24"/>
        </w:rPr>
        <w:t>1.2.–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gli Ambito Sociale Distrettuale n. 6 Sangrino ( capofila) e  n. 4 Peligno (Partner progettuale), consapevole che la mancata rispondenza anche ad una soltanto delle condizioni di ammissibilità in esso indicate costituirà motivo di esclusione</w:t>
      </w:r>
    </w:p>
    <w:p w:rsidR="004A1CB1" w:rsidRPr="005C0585" w:rsidRDefault="004A1CB1" w:rsidP="004A1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58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8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partecipare all’Avviso Pubblico per la selezione di progetti individuali previsti.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A tal fine, consapevole delle sanzioni penali previste dall’art. 76 del DPR n. 445/2000, per le ipotesi di falsità e dichiarazioni mendaci, </w:t>
      </w:r>
      <w:r w:rsidRPr="005C0585">
        <w:rPr>
          <w:rFonts w:ascii="Times New Roman" w:hAnsi="Times New Roman" w:cs="Times New Roman"/>
          <w:b/>
          <w:bCs/>
          <w:sz w:val="24"/>
          <w:szCs w:val="24"/>
        </w:rPr>
        <w:t>dichiara:</w:t>
      </w:r>
      <w:r w:rsidRPr="005C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lastRenderedPageBreak/>
        <w:t>- di</w:t>
      </w:r>
      <w:r>
        <w:rPr>
          <w:rFonts w:ascii="Times New Roman" w:hAnsi="Times New Roman" w:cs="Times New Roman"/>
          <w:sz w:val="24"/>
          <w:szCs w:val="24"/>
        </w:rPr>
        <w:t xml:space="preserve"> essere in possesso dei requisiti</w:t>
      </w:r>
      <w:r w:rsidRPr="005C0585">
        <w:rPr>
          <w:rFonts w:ascii="Times New Roman" w:hAnsi="Times New Roman" w:cs="Times New Roman"/>
          <w:sz w:val="24"/>
          <w:szCs w:val="24"/>
        </w:rPr>
        <w:t xml:space="preserve"> soggettivi di ammissibilità previsti dall’avviso; - di avere un’età compresa tra i 18 e i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0585">
        <w:rPr>
          <w:rFonts w:ascii="Times New Roman" w:hAnsi="Times New Roman" w:cs="Times New Roman"/>
          <w:sz w:val="24"/>
          <w:szCs w:val="24"/>
        </w:rPr>
        <w:t xml:space="preserve"> anni; - di essere residente in uno dei Comuni afferenti agli Ambiti interessati e richiamati nell’Avviso;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 avere la cittadinanza italiana, oppure in uno Stato appartenente all'Unione Europea, oppure cittadinanza in uno Stato non appartenente all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5C0585">
        <w:rPr>
          <w:rFonts w:ascii="Times New Roman" w:hAnsi="Times New Roman" w:cs="Times New Roman"/>
          <w:sz w:val="24"/>
          <w:szCs w:val="24"/>
        </w:rPr>
        <w:t xml:space="preserve">Unione Europea per i cittadini muniti di permesso di soggiorno CE ai sensi del D.lgs. n. 286/98 </w:t>
      </w:r>
      <w:proofErr w:type="spellStart"/>
      <w:proofErr w:type="gramStart"/>
      <w:r w:rsidRPr="005C0585">
        <w:rPr>
          <w:rFonts w:ascii="Times New Roman" w:hAnsi="Times New Roman" w:cs="Times New Roman"/>
          <w:sz w:val="24"/>
          <w:szCs w:val="24"/>
        </w:rPr>
        <w:t>ess.mm.ii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 godere dei diritti civili e politici. (I cittadini stranieri devono godere dei diritti civili e politici nello Stato di appartenenza, fatta eccezione per i titolari dello status di rifugiato o dello status di protezione sussidiaria);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che la disabilità di cui è portatore non è determinata dal naturale invecchiamento o da patologie connesse alla senilità;</w:t>
      </w:r>
    </w:p>
    <w:p w:rsidR="004A1CB1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 essere in possesso della certificazione di disabilità ai sensi della L. 104/1992 o di altra certificazione in corso di validità attestante lo stato di disabilità e di svantaggio sociale;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in possesso della certificazione di Invalidità;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- di accettare tutte le condizioni e le clausole contenute nell'avviso in oggetto.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b/>
          <w:bCs/>
          <w:sz w:val="24"/>
          <w:szCs w:val="24"/>
        </w:rPr>
        <w:t xml:space="preserve"> Dichiara</w:t>
      </w:r>
      <w:r w:rsidRPr="005C0585">
        <w:rPr>
          <w:rFonts w:ascii="Times New Roman" w:hAnsi="Times New Roman" w:cs="Times New Roman"/>
          <w:sz w:val="24"/>
          <w:szCs w:val="24"/>
        </w:rPr>
        <w:t>, altresì, di trovarsi nelle seguenti condizioni (selezionare le voci che interessano – possono essere barrate più voci):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persona con disabilità grave senza il supporto familiare;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persona con disabilità grave con rete familiare costituita da genitori anziani e/o inidonea a far fronte ai loro bisogni di vita; o persona con disabilità grave ai sensi dell’art. 3, comma 3 o altra certificazione in corso di validità;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di possedere un ISEE in corso di validità d’importo pari a ______________________________________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di essere nelle seguenti condizioni lavorative (indicare se inoccupato, disoccupato, Reddito Cittadinanza o altra condizione):______________________________________________________________________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58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C0585">
        <w:rPr>
          <w:rFonts w:ascii="Times New Roman" w:hAnsi="Times New Roman" w:cs="Times New Roman"/>
          <w:sz w:val="24"/>
          <w:szCs w:val="24"/>
        </w:rPr>
        <w:t xml:space="preserve"> persona con disabilità grave, inserita in struttura residenziale dalle caratteristiche molto lontane da quelle che riproducono le condizioni abitative e relazionali della casa familiare.</w:t>
      </w:r>
    </w:p>
    <w:p w:rsidR="004A1CB1" w:rsidRPr="005C0585" w:rsidRDefault="004A1CB1" w:rsidP="004A1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i seguenti documenti</w:t>
      </w:r>
      <w:r w:rsidRPr="005C05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C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CB1" w:rsidRPr="005C0585" w:rsidRDefault="004A1CB1" w:rsidP="004A1CB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− copia di un documento di identità in corso di validità del richiedente e, qualora la domanda sia sottoscritta da persona diversa, copia del documento d’identità anche di quest’ultimo;</w:t>
      </w:r>
    </w:p>
    <w:p w:rsidR="004A1CB1" w:rsidRDefault="004A1CB1" w:rsidP="004A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− copia decreto di nomina Tutore o Amministratore di Sostegno qualora in possesso;</w:t>
      </w:r>
    </w:p>
    <w:p w:rsidR="004A1CB1" w:rsidRDefault="004A1CB1" w:rsidP="004A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− copia verbale INPS relativo allo stato di handicap ai sensi della L. 104/92; </w:t>
      </w:r>
    </w:p>
    <w:p w:rsidR="004A1CB1" w:rsidRDefault="004A1CB1" w:rsidP="004A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− copia verbale </w:t>
      </w:r>
      <w:r>
        <w:rPr>
          <w:rFonts w:ascii="Times New Roman" w:hAnsi="Times New Roman" w:cs="Times New Roman"/>
          <w:sz w:val="24"/>
          <w:szCs w:val="24"/>
        </w:rPr>
        <w:t>di Invalidità;</w:t>
      </w:r>
    </w:p>
    <w:p w:rsidR="004A1CB1" w:rsidRPr="005C0585" w:rsidRDefault="004A1CB1" w:rsidP="004A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− attestazione ISEE in corso di validità.</w:t>
      </w:r>
    </w:p>
    <w:p w:rsidR="004A1CB1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0585">
        <w:rPr>
          <w:rFonts w:ascii="Times New Roman" w:hAnsi="Times New Roman" w:cs="Times New Roman"/>
          <w:sz w:val="24"/>
          <w:szCs w:val="24"/>
        </w:rPr>
        <w:t xml:space="preserve">Data ____________________                          </w:t>
      </w:r>
      <w:r w:rsidRPr="005C0585">
        <w:rPr>
          <w:rFonts w:ascii="Times New Roman" w:hAnsi="Times New Roman" w:cs="Times New Roman"/>
          <w:sz w:val="24"/>
          <w:szCs w:val="24"/>
        </w:rPr>
        <w:tab/>
      </w:r>
      <w:r w:rsidRPr="005C0585">
        <w:rPr>
          <w:rFonts w:ascii="Times New Roman" w:hAnsi="Times New Roman" w:cs="Times New Roman"/>
          <w:sz w:val="24"/>
          <w:szCs w:val="24"/>
        </w:rPr>
        <w:tab/>
        <w:t xml:space="preserve">Firma del Richiedente </w:t>
      </w:r>
    </w:p>
    <w:p w:rsidR="004A1CB1" w:rsidRPr="005C0585" w:rsidRDefault="004A1CB1" w:rsidP="004A1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58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Informativa ai sensi dell’art. 13 del Regolamento UE 2016/679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Ai sensi dell’articolo 13 del Regolamento (UE) 2016/679 (GDPR), La informiamo che i Suoi dati personali, da Lei liberamente conferiti, saranno trattati nel rispetto della normativa in vigore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Le ricordiamo che avrà sempre la possibilità di revocare il consenso a tale iscrizione.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Il conferimento dei Suoi dati personali è libero, tuttavia il mancato conferimento degli stessi ci impedirà di riscontrare la sua richiesta. 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Qualora decida di fornirci i Suoi dati, la informiamo che questi saranno trattati da personale autorizzato dal Titolare del trattamento e saranno conservati esclusivamente per il tempo necessario ad adempiere alla finalità indicata (salvo diversi obblighi di legge).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In nessun caso i suoi dati saranno diffusi ma la informiamo che potranno essere comunicati a terzi soggetti parte del procedimento amministrativo al quale la Sua richiesta si riferisce, che svolgono per conto del Titolare stesso, specifici servizi volti a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garantirLe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il corretto perseguimento delle citate finalità.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Le ricordiamo infine che, ai sensi degli articoli 15 e ss. del GDPR, Lei ha diritto di ottenere la conferma dell’esistenza o meno di dati che la riguardano, di ottenere l’indicazione dell’origine e delle finalità e modalità del trattamento, l’aggiornamento, la rettificazione, l’integrazione dei dati nonché la cancellazione dei dati trattati in violazione di legge o qualora sussista uno dei motivi specificati dall’articolo 17 del GDPR.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>Per esercitare tali diritti può rivolgersi al Titolare del trattamento, ossia il Comune di Castel di Sangro – capofila dell'Ambito Distrettuale Sociale n. 6 Sangrino, con sede in Corso Vittorio Emanuele, 10 – 67031 Castel di Sangro (A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5C0585">
        <w:rPr>
          <w:rFonts w:ascii="Times New Roman" w:hAnsi="Times New Roman" w:cs="Times New Roman"/>
          <w:sz w:val="24"/>
          <w:szCs w:val="24"/>
        </w:rPr>
        <w:t xml:space="preserve">) - P E C </w:t>
      </w:r>
      <w:r w:rsidRPr="005C0585">
        <w:rPr>
          <w:rFonts w:ascii="Times New Roman" w:hAnsi="Times New Roman" w:cs="Times New Roman"/>
          <w:b/>
          <w:bCs/>
          <w:sz w:val="24"/>
          <w:szCs w:val="24"/>
        </w:rPr>
        <w:t xml:space="preserve">comune.casteldisangro.aq@pec.comnet-ra.it </w:t>
      </w:r>
      <w:proofErr w:type="spellStart"/>
      <w:r w:rsidRPr="005C058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C0585">
        <w:rPr>
          <w:rFonts w:ascii="Times New Roman" w:hAnsi="Times New Roman" w:cs="Times New Roman"/>
          <w:sz w:val="24"/>
          <w:szCs w:val="24"/>
        </w:rPr>
        <w:t xml:space="preserve"> 0864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585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5C0585">
        <w:rPr>
          <w:rFonts w:ascii="Times New Roman" w:hAnsi="Times New Roman" w:cs="Times New Roman"/>
          <w:sz w:val="24"/>
          <w:szCs w:val="24"/>
        </w:rPr>
        <w:t>27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    Luogo e data ______________________                                                    In fede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  <w:r w:rsidRPr="005C05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B1" w:rsidRPr="005C0585" w:rsidRDefault="004A1CB1" w:rsidP="004A1CB1">
      <w:pPr>
        <w:rPr>
          <w:rFonts w:ascii="Times New Roman" w:hAnsi="Times New Roman" w:cs="Times New Roman"/>
          <w:sz w:val="24"/>
          <w:szCs w:val="24"/>
        </w:rPr>
      </w:pPr>
    </w:p>
    <w:p w:rsidR="009E54F0" w:rsidRDefault="00BE75C9" w:rsidP="00BE75C9">
      <w:r w:rsidRPr="005C05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9E5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C33"/>
    <w:multiLevelType w:val="hybridMultilevel"/>
    <w:tmpl w:val="89B44382"/>
    <w:lvl w:ilvl="0" w:tplc="2C36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05"/>
    <w:rsid w:val="000D17BA"/>
    <w:rsid w:val="001B6D99"/>
    <w:rsid w:val="0043071A"/>
    <w:rsid w:val="004A1CB1"/>
    <w:rsid w:val="009B6305"/>
    <w:rsid w:val="009E54F0"/>
    <w:rsid w:val="00B0221A"/>
    <w:rsid w:val="00B077FF"/>
    <w:rsid w:val="00B5415B"/>
    <w:rsid w:val="00BE75C9"/>
    <w:rsid w:val="00C0602E"/>
    <w:rsid w:val="00C33D99"/>
    <w:rsid w:val="00E325BA"/>
    <w:rsid w:val="00E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3C90D-8493-4D1A-81B2-6EA65A22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C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2023-01-24T09:13:00Z</dcterms:created>
  <dcterms:modified xsi:type="dcterms:W3CDTF">2023-01-26T09:22:00Z</dcterms:modified>
</cp:coreProperties>
</file>